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32B6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PARTIJEN, DE ONDERGETEKENDEN: </w:t>
      </w:r>
    </w:p>
    <w:p w14:paraId="4B59D43C" w14:textId="1E22B2C3" w:rsidR="00C913C7" w:rsidRDefault="00C913C7" w:rsidP="00C913C7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nl-NL"/>
        </w:rPr>
      </w:pPr>
      <w:r>
        <w:rPr>
          <w:rFonts w:ascii="ArialMT" w:eastAsia="Times New Roman" w:hAnsi="ArialMT" w:cs="Times New Roman"/>
          <w:sz w:val="20"/>
          <w:szCs w:val="20"/>
          <w:lang w:eastAsia="nl-NL"/>
        </w:rPr>
        <w:t>[</w:t>
      </w:r>
      <w:proofErr w:type="gramStart"/>
      <w:r>
        <w:rPr>
          <w:rFonts w:ascii="ArialMT" w:eastAsia="Times New Roman" w:hAnsi="ArialMT" w:cs="Times New Roman"/>
          <w:sz w:val="20"/>
          <w:szCs w:val="20"/>
          <w:lang w:eastAsia="nl-NL"/>
        </w:rPr>
        <w:t>naam</w:t>
      </w:r>
      <w:proofErr w:type="gramEnd"/>
      <w:r>
        <w:rPr>
          <w:rFonts w:ascii="ArialMT" w:eastAsia="Times New Roman" w:hAnsi="ArialMT" w:cs="Times New Roman"/>
          <w:sz w:val="20"/>
          <w:szCs w:val="20"/>
          <w:lang w:eastAsia="nl-NL"/>
        </w:rPr>
        <w:t>]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br/>
        <w:t>[adres]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br/>
        <w:t>[postcode][woonplaats]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br/>
        <w:t>hierna te noemen</w:t>
      </w:r>
      <w:r w:rsidR="00BD2854">
        <w:rPr>
          <w:rFonts w:ascii="ArialMT" w:eastAsia="Times New Roman" w:hAnsi="ArialMT" w:cs="Times New Roman"/>
          <w:sz w:val="20"/>
          <w:szCs w:val="20"/>
          <w:lang w:eastAsia="nl-NL"/>
        </w:rPr>
        <w:t>,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t xml:space="preserve"> stagebieder</w:t>
      </w:r>
    </w:p>
    <w:p w14:paraId="4BBD9520" w14:textId="77777777" w:rsidR="00C913C7" w:rsidRDefault="00C913C7" w:rsidP="00C913C7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En</w:t>
      </w:r>
    </w:p>
    <w:p w14:paraId="28C0F654" w14:textId="14F11BBD" w:rsidR="00C913C7" w:rsidRDefault="00C913C7" w:rsidP="00C913C7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nl-NL"/>
        </w:rPr>
      </w:pPr>
      <w:r>
        <w:rPr>
          <w:rFonts w:ascii="ArialMT" w:eastAsia="Times New Roman" w:hAnsi="ArialMT" w:cs="Times New Roman"/>
          <w:sz w:val="20"/>
          <w:szCs w:val="20"/>
          <w:lang w:eastAsia="nl-NL"/>
        </w:rPr>
        <w:t>[</w:t>
      </w:r>
      <w:proofErr w:type="gramStart"/>
      <w:r>
        <w:rPr>
          <w:rFonts w:ascii="ArialMT" w:eastAsia="Times New Roman" w:hAnsi="ArialMT" w:cs="Times New Roman"/>
          <w:sz w:val="20"/>
          <w:szCs w:val="20"/>
          <w:lang w:eastAsia="nl-NL"/>
        </w:rPr>
        <w:t>naam</w:t>
      </w:r>
      <w:proofErr w:type="gramEnd"/>
      <w:r>
        <w:rPr>
          <w:rFonts w:ascii="ArialMT" w:eastAsia="Times New Roman" w:hAnsi="ArialMT" w:cs="Times New Roman"/>
          <w:sz w:val="20"/>
          <w:szCs w:val="20"/>
          <w:lang w:eastAsia="nl-NL"/>
        </w:rPr>
        <w:t>]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br/>
        <w:t>[adres]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br/>
        <w:t>[postcode][woonplaats]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br/>
        <w:t>hierna te noemen</w:t>
      </w:r>
      <w:r w:rsidR="00BD2854">
        <w:rPr>
          <w:rFonts w:ascii="ArialMT" w:eastAsia="Times New Roman" w:hAnsi="ArialMT" w:cs="Times New Roman"/>
          <w:sz w:val="20"/>
          <w:szCs w:val="20"/>
          <w:lang w:eastAsia="nl-NL"/>
        </w:rPr>
        <w:t>,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t xml:space="preserve"> stagiair</w:t>
      </w:r>
    </w:p>
    <w:p w14:paraId="1D45434A" w14:textId="64B8E558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nl-NL"/>
        </w:rPr>
      </w:pPr>
      <w:r w:rsidRPr="005A1901">
        <w:rPr>
          <w:rFonts w:ascii="ArialMT" w:eastAsia="Times New Roman" w:hAnsi="ArialMT" w:cs="Times New Roman"/>
          <w:b/>
          <w:bCs/>
          <w:sz w:val="20"/>
          <w:szCs w:val="20"/>
          <w:lang w:eastAsia="nl-NL"/>
        </w:rPr>
        <w:t>Nemen in aanmerking dat:</w:t>
      </w:r>
      <w:r w:rsidRPr="005A1901">
        <w:rPr>
          <w:rFonts w:ascii="ArialMT" w:eastAsia="Times New Roman" w:hAnsi="ArialMT" w:cs="Times New Roman"/>
          <w:b/>
          <w:bCs/>
          <w:sz w:val="20"/>
          <w:szCs w:val="20"/>
          <w:lang w:eastAsia="nl-NL"/>
        </w:rPr>
        <w:br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-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t xml:space="preserve">stagiair </w:t>
      </w:r>
      <w:r w:rsidR="008B7493">
        <w:rPr>
          <w:rFonts w:ascii="ArialMT" w:eastAsia="Times New Roman" w:hAnsi="ArialMT" w:cs="Times New Roman"/>
          <w:sz w:val="20"/>
          <w:szCs w:val="20"/>
          <w:lang w:eastAsia="nl-NL"/>
        </w:rPr>
        <w:t xml:space="preserve">als onderdeel van 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t xml:space="preserve">een opleiding tot trimmer </w:t>
      </w:r>
      <w:r w:rsidR="008B7493">
        <w:rPr>
          <w:rFonts w:ascii="ArialMT" w:eastAsia="Times New Roman" w:hAnsi="ArialMT" w:cs="Times New Roman"/>
          <w:sz w:val="20"/>
          <w:szCs w:val="20"/>
          <w:lang w:eastAsia="nl-NL"/>
        </w:rPr>
        <w:t xml:space="preserve">praktische ervaring binnen een organisatie op dient te doen. 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br/>
        <w:t>-d</w:t>
      </w:r>
      <w:r w:rsidR="008B7493">
        <w:rPr>
          <w:rFonts w:ascii="ArialMT" w:eastAsia="Times New Roman" w:hAnsi="ArialMT" w:cs="Times New Roman"/>
          <w:sz w:val="20"/>
          <w:szCs w:val="20"/>
          <w:lang w:eastAsia="nl-NL"/>
        </w:rPr>
        <w:t xml:space="preserve">eze overeenkomst nadrukkelijk geen arbeidsovereenkomst </w:t>
      </w:r>
      <w:r w:rsidR="00B67D88">
        <w:rPr>
          <w:rFonts w:ascii="ArialMT" w:eastAsia="Times New Roman" w:hAnsi="ArialMT" w:cs="Times New Roman"/>
          <w:sz w:val="20"/>
          <w:szCs w:val="20"/>
          <w:lang w:eastAsia="nl-NL"/>
        </w:rPr>
        <w:t>in de zin van artikel 7.610 BW</w:t>
      </w:r>
      <w:r w:rsidR="00BD2854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is</w:t>
      </w:r>
      <w:r w:rsidR="008B7493">
        <w:rPr>
          <w:rFonts w:ascii="ArialMT" w:eastAsia="Times New Roman" w:hAnsi="ArialMT" w:cs="Times New Roman"/>
          <w:sz w:val="20"/>
          <w:szCs w:val="20"/>
          <w:lang w:eastAsia="nl-NL"/>
        </w:rPr>
        <w:t>, maar een leerovereenkomst.</w:t>
      </w:r>
    </w:p>
    <w:p w14:paraId="05333931" w14:textId="2C72ECC1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VERKLAREN TE ZIJN OVEREENGEKOMEN ALS VOLGT</w:t>
      </w:r>
      <w:r w:rsidRPr="00C913C7">
        <w:rPr>
          <w:rFonts w:ascii="Gautami" w:eastAsia="Times New Roman" w:hAnsi="Gautami" w:cs="Gautami"/>
          <w:sz w:val="20"/>
          <w:szCs w:val="20"/>
          <w:lang w:eastAsia="nl-NL"/>
        </w:rPr>
        <w:t>​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: 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br/>
      </w:r>
      <w:r w:rsidR="00BD2854">
        <w:rPr>
          <w:rFonts w:ascii="Arial" w:eastAsia="Times New Roman" w:hAnsi="Arial" w:cs="Arial"/>
          <w:b/>
          <w:bCs/>
          <w:sz w:val="20"/>
          <w:szCs w:val="20"/>
          <w:lang w:eastAsia="nl-NL"/>
        </w:rPr>
        <w:br/>
      </w: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1 - Aanvang en duur </w:t>
      </w:r>
    </w:p>
    <w:p w14:paraId="1925AEF9" w14:textId="68BADAC2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De stageovereenkomst vangt aan op [startdatum] en eindigt op [einddatum]. </w:t>
      </w:r>
    </w:p>
    <w:p w14:paraId="55B63357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2 - Locatie </w:t>
      </w:r>
    </w:p>
    <w:p w14:paraId="49DC62E0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Stagiair(e) verricht stagewerkzaamheden in [Plaatsnaam]. </w:t>
      </w:r>
    </w:p>
    <w:p w14:paraId="26CA1626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3 - Verantwoordelijkheden </w:t>
      </w:r>
    </w:p>
    <w:p w14:paraId="31C0836D" w14:textId="1327DBB3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Stagiair(e) zal zijn/haar werkzaamheden naar beste kunnen en met inzet van zijn volledige arbeidskracht verrichten en aanwijzingen van stage</w:t>
      </w:r>
      <w:r w:rsidR="00BD2854">
        <w:rPr>
          <w:rFonts w:ascii="ArialMT" w:eastAsia="Times New Roman" w:hAnsi="ArialMT" w:cs="Times New Roman"/>
          <w:sz w:val="20"/>
          <w:szCs w:val="20"/>
          <w:lang w:eastAsia="nl-NL"/>
        </w:rPr>
        <w:t>bieder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of van door hem aan te wijzen personen dienaangaande opvolgen. </w:t>
      </w:r>
    </w:p>
    <w:p w14:paraId="417EBB59" w14:textId="7E1C5D19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Stagiair(e) is verplicht de bij stage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bieder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geldende regels in acht te nemen. </w:t>
      </w:r>
    </w:p>
    <w:p w14:paraId="35E61B80" w14:textId="5C1193B9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Stagiair(e) is</w:t>
      </w:r>
      <w:r w:rsidR="003F5787">
        <w:rPr>
          <w:rFonts w:ascii="ArialMT" w:eastAsia="Times New Roman" w:hAnsi="ArialMT" w:cs="Times New Roman"/>
          <w:sz w:val="20"/>
          <w:szCs w:val="20"/>
          <w:lang w:eastAsia="nl-NL"/>
        </w:rPr>
        <w:t>,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</w:t>
      </w:r>
      <w:r w:rsidR="003F578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indien van toepassing, zelf 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verantwoordelijk voor het aanleveren van de stageovereenkomst aan stage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biede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r, welke vanuit het opleidingsinstituut wordt gehanteerd. </w:t>
      </w:r>
    </w:p>
    <w:p w14:paraId="57B9D2FE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4 - Begeleiding </w:t>
      </w:r>
    </w:p>
    <w:p w14:paraId="0EE03DC8" w14:textId="24435F99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Stage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bied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er zal zorgdragen voor de begeleiding van stagiair(e). </w:t>
      </w:r>
    </w:p>
    <w:p w14:paraId="4BAEDD86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Voor je werkzaamheden ten behoeve van [naam bedrijf] zal [naam begeleider] je </w:t>
      </w:r>
      <w:proofErr w:type="spellStart"/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stagebegeleid</w:t>
      </w:r>
      <w:proofErr w:type="spellEnd"/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(st)er zijn. </w:t>
      </w:r>
    </w:p>
    <w:p w14:paraId="0E753C8B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5 - Werktijden </w:t>
      </w:r>
    </w:p>
    <w:p w14:paraId="42A05253" w14:textId="5D86A4B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De </w:t>
      </w:r>
      <w:r w:rsidR="005A1901" w:rsidRPr="00C913C7">
        <w:rPr>
          <w:rFonts w:ascii="ArialMT" w:eastAsia="Times New Roman" w:hAnsi="ArialMT" w:cs="Times New Roman"/>
          <w:sz w:val="20"/>
          <w:szCs w:val="20"/>
          <w:lang w:eastAsia="nl-NL"/>
        </w:rPr>
        <w:t>officiële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openingstijden voor [naam bedrijf] zijn van [tijden]</w:t>
      </w:r>
      <w:r w:rsidR="003F578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tot [tijden]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. De reguliere werktijden zijn van [dag] t/m dag] van [tijdstip] uur tot [tijdstip] uur met dagelijks een pauze van [aantal] minuten. Jouw werkweek bedraagt </w:t>
      </w:r>
      <w:r w:rsidR="003F578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gemiddeld over de stageperiode 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[aantal] uur per week. </w:t>
      </w:r>
    </w:p>
    <w:p w14:paraId="6883824C" w14:textId="46D86928" w:rsidR="005A1901" w:rsidRDefault="003F5787" w:rsidP="00D1508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nl-NL"/>
        </w:rPr>
        <w:br/>
      </w:r>
      <w:r w:rsidR="005A1901">
        <w:rPr>
          <w:rFonts w:ascii="Arial" w:eastAsia="Times New Roman" w:hAnsi="Arial" w:cs="Arial"/>
          <w:b/>
          <w:bCs/>
          <w:sz w:val="20"/>
          <w:szCs w:val="20"/>
          <w:lang w:eastAsia="nl-NL"/>
        </w:rPr>
        <w:br w:type="page"/>
      </w:r>
    </w:p>
    <w:p w14:paraId="1B830BFA" w14:textId="329DBDB4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lastRenderedPageBreak/>
        <w:t xml:space="preserve">Artikel 6 - Stagevergoeding </w:t>
      </w:r>
    </w:p>
    <w:p w14:paraId="7E958300" w14:textId="71219568" w:rsidR="00C913C7" w:rsidRPr="00C913C7" w:rsidRDefault="00C913C7" w:rsidP="003F578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De stagevergoeding bedraagt 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 xml:space="preserve">€ </w:t>
      </w:r>
      <w:proofErr w:type="gramStart"/>
      <w:r w:rsidR="00D15084">
        <w:rPr>
          <w:rFonts w:ascii="ArialMT" w:eastAsia="Times New Roman" w:hAnsi="ArialMT" w:cs="Times New Roman"/>
          <w:sz w:val="20"/>
          <w:szCs w:val="20"/>
          <w:lang w:eastAsia="nl-NL"/>
        </w:rPr>
        <w:t>XX,XX</w:t>
      </w:r>
      <w:proofErr w:type="gramEnd"/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bruto per maand op basis van een 40-urige werkweek. De stagevergoeding wordt uitbetaald rond de [dag] van de maand. </w:t>
      </w:r>
    </w:p>
    <w:p w14:paraId="48CF89DD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7 - Reiskostenvergoeding </w:t>
      </w:r>
    </w:p>
    <w:p w14:paraId="5CE8CEA8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Stagiair(e) komt in aanmerking voor een reiskostenvergoeding indien hij/zij niet in het bezit is van een Ov-studentenkaart. De maximale reiskostenvergoeding is € [bedrag] netto per maand op basis van een 40-urige werkweek. </w:t>
      </w:r>
    </w:p>
    <w:p w14:paraId="6A4CE808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8 - Ziekte </w:t>
      </w:r>
    </w:p>
    <w:p w14:paraId="236E756B" w14:textId="41D57BC9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Mocht stagiair(e) gedurende de stageperiode ziek worden, dan dient hij/zij dit op de werkdag voor 9.00 uur telefonisch te melden bij zijn stagebegeleider. De dagen van ziekte dienen </w:t>
      </w:r>
      <w:r w:rsidR="003F578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in beginsel 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aan het eind van de stageperiode ingehaald te worden. </w:t>
      </w:r>
    </w:p>
    <w:p w14:paraId="5F9B3CAC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9 - Vakantiedagen </w:t>
      </w:r>
    </w:p>
    <w:p w14:paraId="6173722B" w14:textId="306D9890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Stagiair(e) heeft geen recht op vakantiedagen vanuit stage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bied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er. Stage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bied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er houdt de afspraken aan die het opleidingsinstituut stelt aan een stage. De niet gewerkte dagen dienen aan het eind van de stageperiode ingehaald te worden. </w:t>
      </w:r>
    </w:p>
    <w:p w14:paraId="24EFB3BD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10 - Geheimhoudingsplicht </w:t>
      </w:r>
    </w:p>
    <w:p w14:paraId="1ACF2484" w14:textId="69E61CA6" w:rsidR="00C913C7" w:rsidRPr="00C913C7" w:rsidRDefault="00B67D88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ArialMT" w:eastAsia="Times New Roman" w:hAnsi="ArialMT" w:cs="Times New Roman"/>
          <w:sz w:val="20"/>
          <w:szCs w:val="20"/>
          <w:lang w:eastAsia="nl-NL"/>
        </w:rPr>
        <w:t>De stagiair kan in aanraking komen met vertrouwelijke informatie</w:t>
      </w:r>
      <w:r w:rsidR="008544AE">
        <w:rPr>
          <w:rFonts w:ascii="ArialMT" w:eastAsia="Times New Roman" w:hAnsi="ArialMT" w:cs="Times New Roman"/>
          <w:sz w:val="20"/>
          <w:szCs w:val="20"/>
          <w:lang w:eastAsia="nl-NL"/>
        </w:rPr>
        <w:t>, waaronder financiële gegevens, klantgegevens enzovoort. De stagiair heeft met betrekking tot al deze informatie een geheimhoudingsplicht. Schending van deze plicht kan leiden tot ontbinding van deze overeenkomst.</w:t>
      </w:r>
    </w:p>
    <w:p w14:paraId="17B8A10A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11 - Privacy </w:t>
      </w:r>
    </w:p>
    <w:p w14:paraId="2106C23E" w14:textId="67F28955" w:rsidR="00C913C7" w:rsidRPr="00C913C7" w:rsidRDefault="008544AE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ArialMT" w:eastAsia="Times New Roman" w:hAnsi="ArialMT" w:cs="Times New Roman"/>
          <w:sz w:val="20"/>
          <w:szCs w:val="20"/>
          <w:lang w:eastAsia="nl-NL"/>
        </w:rPr>
        <w:t xml:space="preserve">Partijen zullen zich houden aan de geldende privacywetgeving en zorgvuldig omgaan met persoonsgegevens. De </w:t>
      </w:r>
      <w:r w:rsidR="00D15084">
        <w:rPr>
          <w:rFonts w:ascii="ArialMT" w:eastAsia="Times New Roman" w:hAnsi="ArialMT" w:cs="Times New Roman"/>
          <w:sz w:val="20"/>
          <w:szCs w:val="20"/>
          <w:lang w:eastAsia="nl-NL"/>
        </w:rPr>
        <w:t>persoons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t xml:space="preserve">gegevens </w:t>
      </w:r>
      <w:r w:rsidR="00D15084">
        <w:rPr>
          <w:rFonts w:ascii="ArialMT" w:eastAsia="Times New Roman" w:hAnsi="ArialMT" w:cs="Times New Roman"/>
          <w:sz w:val="20"/>
          <w:szCs w:val="20"/>
          <w:lang w:eastAsia="nl-NL"/>
        </w:rPr>
        <w:t xml:space="preserve">van de stagiaire </w:t>
      </w:r>
      <w:r>
        <w:rPr>
          <w:rFonts w:ascii="ArialMT" w:eastAsia="Times New Roman" w:hAnsi="ArialMT" w:cs="Times New Roman"/>
          <w:sz w:val="20"/>
          <w:szCs w:val="20"/>
          <w:lang w:eastAsia="nl-NL"/>
        </w:rPr>
        <w:t xml:space="preserve">zullen </w:t>
      </w:r>
      <w:r w:rsidR="00BD2854">
        <w:rPr>
          <w:rFonts w:ascii="ArialMT" w:eastAsia="Times New Roman" w:hAnsi="ArialMT" w:cs="Times New Roman"/>
          <w:sz w:val="20"/>
          <w:szCs w:val="20"/>
          <w:lang w:eastAsia="nl-NL"/>
        </w:rPr>
        <w:t xml:space="preserve">maximaal 12 maanden na beëindiging worden bewaard, tenzij enige wettelijke verplichting een langere termijn voorschrijft. </w:t>
      </w:r>
    </w:p>
    <w:p w14:paraId="1B56948D" w14:textId="76AFE71B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Artikel 12 - Slotbepalingen </w:t>
      </w:r>
      <w:r w:rsidR="003F5787">
        <w:rPr>
          <w:rFonts w:ascii="Arial" w:eastAsia="Times New Roman" w:hAnsi="Arial" w:cs="Arial"/>
          <w:b/>
          <w:bCs/>
          <w:sz w:val="20"/>
          <w:szCs w:val="20"/>
          <w:lang w:eastAsia="nl-NL"/>
        </w:rPr>
        <w:br/>
      </w:r>
      <w:r w:rsidR="003F5787">
        <w:rPr>
          <w:rFonts w:ascii="Arial" w:eastAsia="Times New Roman" w:hAnsi="Arial" w:cs="Arial"/>
          <w:b/>
          <w:bCs/>
          <w:sz w:val="20"/>
          <w:szCs w:val="20"/>
          <w:lang w:eastAsia="nl-NL"/>
        </w:rPr>
        <w:br/>
      </w:r>
      <w:r w:rsidR="00D15084">
        <w:rPr>
          <w:rFonts w:ascii="Arial" w:eastAsia="Times New Roman" w:hAnsi="Arial" w:cs="Arial"/>
          <w:sz w:val="20"/>
          <w:szCs w:val="20"/>
          <w:lang w:eastAsia="nl-NL"/>
        </w:rPr>
        <w:t>Voor d</w:t>
      </w:r>
      <w:r w:rsidR="003F5787">
        <w:rPr>
          <w:rFonts w:ascii="Arial" w:eastAsia="Times New Roman" w:hAnsi="Arial" w:cs="Arial"/>
          <w:sz w:val="20"/>
          <w:szCs w:val="20"/>
          <w:lang w:eastAsia="nl-NL"/>
        </w:rPr>
        <w:t>iefstal, (seksuele)intimidatie</w:t>
      </w:r>
      <w:r w:rsidR="00B67D88">
        <w:rPr>
          <w:rFonts w:ascii="Arial" w:eastAsia="Times New Roman" w:hAnsi="Arial" w:cs="Arial"/>
          <w:sz w:val="20"/>
          <w:szCs w:val="20"/>
          <w:lang w:eastAsia="nl-NL"/>
        </w:rPr>
        <w:t xml:space="preserve"> of geweld tegen de stagebieder of haar klanten </w:t>
      </w:r>
      <w:r w:rsidR="00D15084">
        <w:rPr>
          <w:rFonts w:ascii="Arial" w:eastAsia="Times New Roman" w:hAnsi="Arial" w:cs="Arial"/>
          <w:sz w:val="20"/>
          <w:szCs w:val="20"/>
          <w:lang w:eastAsia="nl-NL"/>
        </w:rPr>
        <w:t xml:space="preserve">geldt een zero </w:t>
      </w:r>
      <w:proofErr w:type="spellStart"/>
      <w:r w:rsidR="00D15084">
        <w:rPr>
          <w:rFonts w:ascii="Arial" w:eastAsia="Times New Roman" w:hAnsi="Arial" w:cs="Arial"/>
          <w:sz w:val="20"/>
          <w:szCs w:val="20"/>
          <w:lang w:eastAsia="nl-NL"/>
        </w:rPr>
        <w:t>tolerance</w:t>
      </w:r>
      <w:proofErr w:type="spellEnd"/>
      <w:r w:rsidR="00D15084">
        <w:rPr>
          <w:rFonts w:ascii="Arial" w:eastAsia="Times New Roman" w:hAnsi="Arial" w:cs="Arial"/>
          <w:sz w:val="20"/>
          <w:szCs w:val="20"/>
          <w:lang w:eastAsia="nl-NL"/>
        </w:rPr>
        <w:t xml:space="preserve"> beleid en </w:t>
      </w:r>
      <w:r w:rsidR="00B67D88">
        <w:rPr>
          <w:rFonts w:ascii="Arial" w:eastAsia="Times New Roman" w:hAnsi="Arial" w:cs="Arial"/>
          <w:sz w:val="20"/>
          <w:szCs w:val="20"/>
          <w:lang w:eastAsia="nl-NL"/>
        </w:rPr>
        <w:t>zal leiden tot onmiddellijke beëindiging van deze overeenkomst.</w:t>
      </w:r>
      <w:r w:rsidR="003F5787" w:rsidRPr="003F5787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638D9866" w14:textId="699237CA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Op deze stageovereenkomst is </w:t>
      </w:r>
      <w:r w:rsidR="00BD2854">
        <w:rPr>
          <w:rFonts w:ascii="ArialMT" w:eastAsia="Times New Roman" w:hAnsi="ArialMT" w:cs="Times New Roman"/>
          <w:sz w:val="20"/>
          <w:szCs w:val="20"/>
          <w:lang w:eastAsia="nl-NL"/>
        </w:rPr>
        <w:t xml:space="preserve">het 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Nederlands recht van toepassing. </w:t>
      </w:r>
    </w:p>
    <w:p w14:paraId="4A1C5D37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Partijen verklaren dat in het bovenstaande de overeengekomen rechten en verplichtingen zijn vastgesteld. Iedere aanvulling of wijziging kan tussen partijen slechts schriftelijk worden overeengekomen. </w:t>
      </w:r>
    </w:p>
    <w:p w14:paraId="3D30F0DB" w14:textId="7777777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Aldus overeengekomen en in tweevoud getekend op [datum]</w:t>
      </w:r>
      <w:r w:rsidRPr="00C913C7">
        <w:rPr>
          <w:rFonts w:ascii="Gautami" w:eastAsia="Times New Roman" w:hAnsi="Gautami" w:cs="Gautami"/>
          <w:sz w:val="20"/>
          <w:szCs w:val="20"/>
          <w:lang w:eastAsia="nl-NL"/>
        </w:rPr>
        <w:t>​ ​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te [plaats]: </w:t>
      </w:r>
    </w:p>
    <w:p w14:paraId="1994CE4A" w14:textId="16D6CC57" w:rsidR="00C913C7" w:rsidRPr="00C913C7" w:rsidRDefault="00C913C7" w:rsidP="00C913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Voor akkoord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</w:t>
      </w:r>
      <w:proofErr w:type="spellStart"/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dd</w:t>
      </w:r>
      <w:proofErr w:type="spellEnd"/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: 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  <w:t xml:space="preserve">Voor akkoord </w:t>
      </w:r>
      <w:proofErr w:type="spellStart"/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dd</w:t>
      </w:r>
      <w:proofErr w:type="spellEnd"/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>:</w:t>
      </w:r>
    </w:p>
    <w:p w14:paraId="5F09FBB2" w14:textId="77777777" w:rsidR="00D15084" w:rsidRDefault="00D15084" w:rsidP="005A1901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nl-NL"/>
        </w:rPr>
      </w:pPr>
    </w:p>
    <w:p w14:paraId="1CBAD70A" w14:textId="77777777" w:rsidR="00D15084" w:rsidRDefault="00C913C7" w:rsidP="005A1901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_________________________ 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ab/>
      </w:r>
      <w:r w:rsidR="005A1901" w:rsidRPr="00C913C7">
        <w:rPr>
          <w:rFonts w:ascii="ArialMT" w:eastAsia="Times New Roman" w:hAnsi="ArialMT" w:cs="Times New Roman"/>
          <w:sz w:val="20"/>
          <w:szCs w:val="20"/>
          <w:lang w:eastAsia="nl-NL"/>
        </w:rPr>
        <w:t>_________________________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br/>
      </w:r>
    </w:p>
    <w:p w14:paraId="7E0F954D" w14:textId="74D2E429" w:rsidR="00D54911" w:rsidRPr="005A1901" w:rsidRDefault="00C913C7" w:rsidP="005A190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>[naam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stagebieder</w:t>
      </w:r>
      <w:r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] </w:t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 w:rsidRPr="00C913C7">
        <w:rPr>
          <w:rFonts w:ascii="ArialMT" w:eastAsia="Times New Roman" w:hAnsi="ArialMT" w:cs="Times New Roman"/>
          <w:sz w:val="20"/>
          <w:szCs w:val="20"/>
          <w:lang w:eastAsia="nl-NL"/>
        </w:rPr>
        <w:t>[naam</w:t>
      </w:r>
      <w:r w:rsidR="005A1901">
        <w:rPr>
          <w:rFonts w:ascii="ArialMT" w:eastAsia="Times New Roman" w:hAnsi="ArialMT" w:cs="Times New Roman"/>
          <w:sz w:val="20"/>
          <w:szCs w:val="20"/>
          <w:lang w:eastAsia="nl-NL"/>
        </w:rPr>
        <w:t xml:space="preserve"> stagiair</w:t>
      </w:r>
      <w:r w:rsidR="005A1901" w:rsidRPr="00C913C7">
        <w:rPr>
          <w:rFonts w:ascii="ArialMT" w:eastAsia="Times New Roman" w:hAnsi="ArialMT" w:cs="Times New Roman"/>
          <w:sz w:val="20"/>
          <w:szCs w:val="20"/>
          <w:lang w:eastAsia="nl-NL"/>
        </w:rPr>
        <w:t xml:space="preserve">] </w:t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  <w:r w:rsidR="005A1901">
        <w:rPr>
          <w:rFonts w:ascii="Times New Roman" w:eastAsia="Times New Roman" w:hAnsi="Times New Roman" w:cs="Times New Roman"/>
          <w:lang w:eastAsia="nl-NL"/>
        </w:rPr>
        <w:tab/>
      </w:r>
    </w:p>
    <w:sectPr w:rsidR="00D54911" w:rsidRPr="005A1901" w:rsidSect="00D15084">
      <w:pgSz w:w="11900" w:h="16840"/>
      <w:pgMar w:top="126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7"/>
    <w:rsid w:val="000443F7"/>
    <w:rsid w:val="003F5787"/>
    <w:rsid w:val="005A1901"/>
    <w:rsid w:val="008544AE"/>
    <w:rsid w:val="008B7493"/>
    <w:rsid w:val="00AE74C3"/>
    <w:rsid w:val="00B67D88"/>
    <w:rsid w:val="00BD2854"/>
    <w:rsid w:val="00C913C7"/>
    <w:rsid w:val="00D15084"/>
    <w:rsid w:val="00D54911"/>
    <w:rsid w:val="00F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5D772"/>
  <w15:chartTrackingRefBased/>
  <w15:docId w15:val="{6D25C81C-A23D-7E4B-A418-76BFE22F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913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Dibevo MSO</dc:creator>
  <cp:keywords/>
  <dc:description/>
  <cp:lastModifiedBy>Dibevo MSO</cp:lastModifiedBy>
  <cp:revision>2</cp:revision>
  <dcterms:created xsi:type="dcterms:W3CDTF">2022-05-25T07:56:00Z</dcterms:created>
  <dcterms:modified xsi:type="dcterms:W3CDTF">2022-05-25T07:56:00Z</dcterms:modified>
</cp:coreProperties>
</file>